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049D" w14:textId="29850357" w:rsidR="00314CA1" w:rsidRPr="0086521C" w:rsidRDefault="00314CA1" w:rsidP="00CB3D30">
      <w:pPr>
        <w:jc w:val="center"/>
        <w:rPr>
          <w:rFonts w:ascii="P22 Underground Pro Book" w:hAnsi="P22 Underground Pro Book"/>
          <w:sz w:val="23"/>
          <w:szCs w:val="23"/>
        </w:rPr>
      </w:pPr>
    </w:p>
    <w:p w14:paraId="4B46D04E" w14:textId="396CA845" w:rsidR="00E325DD" w:rsidRPr="0086521C" w:rsidRDefault="0086521C" w:rsidP="00CB3D30">
      <w:pPr>
        <w:jc w:val="center"/>
        <w:rPr>
          <w:rFonts w:ascii="P22 Underground Pro Book" w:hAnsi="P22 Underground Pro Book"/>
          <w:sz w:val="23"/>
          <w:szCs w:val="23"/>
        </w:rPr>
      </w:pPr>
      <w:r w:rsidRPr="0086521C">
        <w:rPr>
          <w:rFonts w:ascii="P22 Underground Pro Book" w:hAnsi="P22 Underground Pro Book"/>
          <w:noProof/>
          <w:sz w:val="23"/>
          <w:szCs w:val="23"/>
        </w:rPr>
        <w:drawing>
          <wp:inline distT="0" distB="0" distL="0" distR="0" wp14:anchorId="18802E45" wp14:editId="67EB36CE">
            <wp:extent cx="3759200" cy="3211574"/>
            <wp:effectExtent l="0" t="0" r="0" b="190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487" cy="323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0EEF" w14:textId="77777777" w:rsidR="00E325DD" w:rsidRPr="0086521C" w:rsidRDefault="00E325DD" w:rsidP="00E325DD">
      <w:pPr>
        <w:spacing w:after="160"/>
        <w:jc w:val="both"/>
        <w:rPr>
          <w:rFonts w:ascii="P22 Underground Pro Book" w:hAnsi="P22 Underground Pro Book" w:cs="Arial"/>
          <w:color w:val="000000"/>
          <w:sz w:val="23"/>
          <w:szCs w:val="23"/>
          <w:lang w:eastAsia="en-GB"/>
        </w:rPr>
      </w:pPr>
    </w:p>
    <w:p w14:paraId="7C039D0A" w14:textId="77777777" w:rsidR="0086521C" w:rsidRPr="0086521C" w:rsidRDefault="0086521C" w:rsidP="0086521C">
      <w:pPr>
        <w:pStyle w:val="font8"/>
        <w:rPr>
          <w:rFonts w:ascii="P22 Underground Pro Book" w:hAnsi="P22 Underground Pro Book"/>
          <w:sz w:val="33"/>
          <w:szCs w:val="33"/>
        </w:rPr>
      </w:pPr>
      <w:r w:rsidRPr="0086521C">
        <w:rPr>
          <w:rStyle w:val="color11"/>
          <w:rFonts w:ascii="P22 Underground Pro Book" w:hAnsi="P22 Underground Pro Book"/>
          <w:b/>
          <w:bCs/>
          <w:sz w:val="33"/>
          <w:szCs w:val="33"/>
        </w:rPr>
        <w:t>Lead Programmer / Curator</w:t>
      </w:r>
    </w:p>
    <w:p w14:paraId="404FCAD7" w14:textId="78CC7C75" w:rsidR="0086521C" w:rsidRPr="0086521C" w:rsidRDefault="0086521C" w:rsidP="0086521C">
      <w:pPr>
        <w:pStyle w:val="font8"/>
        <w:rPr>
          <w:rFonts w:ascii="P22 Underground Pro Book" w:hAnsi="P22 Underground Pro Book"/>
          <w:sz w:val="33"/>
          <w:szCs w:val="33"/>
        </w:rPr>
      </w:pPr>
      <w:proofErr w:type="spellStart"/>
      <w:r w:rsidRPr="0086521C">
        <w:rPr>
          <w:rStyle w:val="color11"/>
          <w:rFonts w:ascii="P22 Underground Pro Book" w:hAnsi="P22 Underground Pro Book"/>
          <w:b/>
          <w:bCs/>
          <w:sz w:val="33"/>
          <w:szCs w:val="33"/>
        </w:rPr>
        <w:t>Chaos</w:t>
      </w:r>
      <w:proofErr w:type="spellEnd"/>
      <w:r w:rsidRPr="0086521C">
        <w:rPr>
          <w:rStyle w:val="color11"/>
          <w:rFonts w:ascii="P22 Underground Pro Book" w:hAnsi="P22 Underground Pro Book"/>
          <w:b/>
          <w:bCs/>
          <w:sz w:val="33"/>
          <w:szCs w:val="33"/>
        </w:rPr>
        <w:t xml:space="preserve"> Magic  </w:t>
      </w:r>
    </w:p>
    <w:p w14:paraId="50257777" w14:textId="0636788F" w:rsidR="0086521C" w:rsidRPr="0086521C" w:rsidRDefault="0086521C" w:rsidP="0086521C">
      <w:pPr>
        <w:pStyle w:val="font8"/>
        <w:rPr>
          <w:rFonts w:ascii="P22 Underground Pro Book" w:hAnsi="P22 Underground Pro Book"/>
          <w:sz w:val="27"/>
          <w:szCs w:val="27"/>
        </w:rPr>
      </w:pPr>
      <w:r w:rsidRPr="0086521C">
        <w:rPr>
          <w:rStyle w:val="color11"/>
          <w:rFonts w:ascii="P22 Underground Pro Book" w:hAnsi="P22 Underground Pro Book"/>
          <w:sz w:val="27"/>
          <w:szCs w:val="27"/>
        </w:rPr>
        <w:t>This opportunity is for a Programmer / Curator to direct and manage the Chaos Magic organisation, working in close collaboration with resident artist members.</w:t>
      </w:r>
      <w:r w:rsidRPr="0086521C">
        <w:rPr>
          <w:rStyle w:val="color11"/>
          <w:rFonts w:ascii="P22 Underground Pro Book" w:hAnsi="P22 Underground Pro Book"/>
          <w:sz w:val="27"/>
          <w:szCs w:val="27"/>
        </w:rPr>
        <w:t xml:space="preserve"> </w:t>
      </w:r>
    </w:p>
    <w:p w14:paraId="2CF648DC" w14:textId="3BDB81D2" w:rsidR="0086521C" w:rsidRPr="0086521C" w:rsidRDefault="0086521C" w:rsidP="0086521C">
      <w:pPr>
        <w:pStyle w:val="font8"/>
        <w:rPr>
          <w:rFonts w:ascii="P22 Underground Pro Book" w:hAnsi="P22 Underground Pro Book"/>
          <w:sz w:val="27"/>
          <w:szCs w:val="27"/>
        </w:rPr>
      </w:pPr>
      <w:r w:rsidRPr="0086521C">
        <w:rPr>
          <w:rStyle w:val="color11"/>
          <w:rFonts w:ascii="P22 Underground Pro Book" w:hAnsi="P22 Underground Pro Book"/>
          <w:sz w:val="27"/>
          <w:szCs w:val="27"/>
        </w:rPr>
        <w:t>Chaos Magic is a gallery and creative research space. The space is named after ‘Chaos Magic’ a belief system which aims to change reality through ritual practice. Using the idea that reality can be shaped and changed, our programme covers a broad spectrum of interests within art, spirituality, ecology, society, science and technology. Members of the space view chaos magic as a tool through which a fairer world can be manifested through cooperation and inclusivity. </w:t>
      </w:r>
    </w:p>
    <w:p w14:paraId="1C704CA6" w14:textId="57CF9DB2" w:rsidR="0086521C" w:rsidRPr="0086521C" w:rsidRDefault="0086521C" w:rsidP="0086521C">
      <w:pPr>
        <w:pStyle w:val="font8"/>
        <w:rPr>
          <w:rFonts w:ascii="P22 Underground Pro Book" w:hAnsi="P22 Underground Pro Book"/>
          <w:sz w:val="27"/>
          <w:szCs w:val="27"/>
        </w:rPr>
      </w:pPr>
      <w:r w:rsidRPr="0086521C">
        <w:rPr>
          <w:rStyle w:val="color11"/>
          <w:rFonts w:ascii="P22 Underground Pro Book" w:hAnsi="P22 Underground Pro Book"/>
          <w:sz w:val="27"/>
          <w:szCs w:val="27"/>
        </w:rPr>
        <w:t>This position is a paid opportunity for a period of 6 months, with the option of continuing in the role if further funding is secured.</w:t>
      </w:r>
    </w:p>
    <w:p w14:paraId="07EE862C" w14:textId="77777777" w:rsidR="0086521C" w:rsidRPr="0086521C" w:rsidRDefault="0086521C" w:rsidP="0086521C">
      <w:pPr>
        <w:pStyle w:val="font8"/>
        <w:rPr>
          <w:rStyle w:val="color11"/>
          <w:rFonts w:ascii="P22 Underground Pro Book" w:hAnsi="P22 Underground Pro Book"/>
          <w:sz w:val="27"/>
          <w:szCs w:val="27"/>
        </w:rPr>
      </w:pPr>
      <w:r w:rsidRPr="0086521C">
        <w:rPr>
          <w:rStyle w:val="color11"/>
          <w:rFonts w:ascii="P22 Underground Pro Book" w:hAnsi="P22 Underground Pro Book"/>
          <w:sz w:val="27"/>
          <w:szCs w:val="27"/>
        </w:rPr>
        <w:t xml:space="preserve">If you are interested </w:t>
      </w:r>
      <w:r w:rsidRPr="0086521C">
        <w:rPr>
          <w:rStyle w:val="color11"/>
          <w:rFonts w:ascii="P22 Underground Pro Book" w:hAnsi="P22 Underground Pro Book"/>
          <w:sz w:val="27"/>
          <w:szCs w:val="27"/>
        </w:rPr>
        <w:t xml:space="preserve">in the role, </w:t>
      </w:r>
      <w:r w:rsidRPr="0086521C">
        <w:rPr>
          <w:rStyle w:val="color11"/>
          <w:rFonts w:ascii="P22 Underground Pro Book" w:hAnsi="P22 Underground Pro Book"/>
          <w:sz w:val="27"/>
          <w:szCs w:val="27"/>
        </w:rPr>
        <w:t xml:space="preserve">please complete the application form below and include </w:t>
      </w:r>
      <w:r w:rsidRPr="0086521C">
        <w:rPr>
          <w:rStyle w:val="color11"/>
          <w:rFonts w:ascii="P22 Underground Pro Book" w:hAnsi="P22 Underground Pro Book"/>
          <w:sz w:val="27"/>
          <w:szCs w:val="27"/>
        </w:rPr>
        <w:t>3</w:t>
      </w:r>
      <w:r w:rsidRPr="0086521C">
        <w:rPr>
          <w:rStyle w:val="color11"/>
          <w:rFonts w:ascii="P22 Underground Pro Book" w:hAnsi="P22 Underground Pro Book"/>
          <w:sz w:val="27"/>
          <w:szCs w:val="27"/>
        </w:rPr>
        <w:t xml:space="preserve"> examples of your previous projects (jpeg/PDF). </w:t>
      </w:r>
    </w:p>
    <w:p w14:paraId="19D7284B" w14:textId="77777777" w:rsidR="0086521C" w:rsidRPr="0086521C" w:rsidRDefault="0086521C" w:rsidP="0086521C">
      <w:pPr>
        <w:pStyle w:val="font8"/>
        <w:rPr>
          <w:rStyle w:val="color11"/>
          <w:rFonts w:ascii="P22 Underground Pro Book" w:hAnsi="P22 Underground Pro Book"/>
          <w:sz w:val="27"/>
          <w:szCs w:val="27"/>
        </w:rPr>
      </w:pPr>
      <w:r w:rsidRPr="0086521C">
        <w:rPr>
          <w:rStyle w:val="color11"/>
          <w:rFonts w:ascii="P22 Underground Pro Book" w:hAnsi="P22 Underground Pro Book"/>
          <w:sz w:val="27"/>
          <w:szCs w:val="27"/>
        </w:rPr>
        <w:t xml:space="preserve">Please send your application to chaosmagicspace@gmail.com by </w:t>
      </w:r>
    </w:p>
    <w:p w14:paraId="1B394237" w14:textId="649DEE98" w:rsidR="0086521C" w:rsidRPr="0086521C" w:rsidRDefault="0086521C" w:rsidP="0086521C">
      <w:pPr>
        <w:pStyle w:val="font8"/>
        <w:rPr>
          <w:rFonts w:ascii="P22 Underground Pro Book" w:hAnsi="P22 Underground Pro Book"/>
          <w:b/>
          <w:bCs/>
          <w:sz w:val="27"/>
          <w:szCs w:val="27"/>
        </w:rPr>
      </w:pPr>
      <w:r w:rsidRPr="0086521C">
        <w:rPr>
          <w:rStyle w:val="color11"/>
          <w:rFonts w:ascii="P22 Underground Pro Book" w:hAnsi="P22 Underground Pro Book"/>
          <w:b/>
          <w:bCs/>
          <w:sz w:val="27"/>
          <w:szCs w:val="27"/>
        </w:rPr>
        <w:t>15th January 2021.</w:t>
      </w:r>
    </w:p>
    <w:p w14:paraId="3997BB9A" w14:textId="77777777" w:rsidR="0086521C" w:rsidRPr="0086521C" w:rsidRDefault="0086521C" w:rsidP="00E325DD">
      <w:pPr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</w:pPr>
    </w:p>
    <w:p w14:paraId="0BCB1CE6" w14:textId="77777777" w:rsidR="0086521C" w:rsidRPr="0086521C" w:rsidRDefault="0086521C" w:rsidP="00E325DD">
      <w:pPr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</w:pPr>
    </w:p>
    <w:p w14:paraId="1433910A" w14:textId="77777777" w:rsidR="0086521C" w:rsidRPr="0086521C" w:rsidRDefault="0086521C" w:rsidP="00E325DD">
      <w:pPr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</w:pPr>
    </w:p>
    <w:p w14:paraId="2B26E362" w14:textId="77777777" w:rsidR="0086521C" w:rsidRPr="0086521C" w:rsidRDefault="0086521C" w:rsidP="00E325DD">
      <w:pPr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</w:pPr>
    </w:p>
    <w:p w14:paraId="7EB91F0A" w14:textId="77777777" w:rsidR="0086521C" w:rsidRPr="0086521C" w:rsidRDefault="0086521C" w:rsidP="00E325DD">
      <w:pPr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</w:pPr>
    </w:p>
    <w:p w14:paraId="52786F9C" w14:textId="0DEE016B" w:rsidR="00E325DD" w:rsidRPr="0086521C" w:rsidRDefault="00E325DD" w:rsidP="00E325DD">
      <w:pPr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</w:pP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Name: </w:t>
      </w:r>
    </w:p>
    <w:p w14:paraId="715E8C16" w14:textId="77777777" w:rsidR="0051344F" w:rsidRPr="0086521C" w:rsidRDefault="0051344F" w:rsidP="00E325DD">
      <w:pPr>
        <w:rPr>
          <w:rFonts w:ascii="P22 Underground Pro Book" w:hAnsi="P22 Underground Pro Book" w:cs="Times New Roman"/>
          <w:lang w:eastAsia="en-GB"/>
        </w:rPr>
      </w:pPr>
    </w:p>
    <w:p w14:paraId="73E6432D" w14:textId="77777777" w:rsidR="0051344F" w:rsidRPr="0086521C" w:rsidRDefault="0051344F" w:rsidP="00E325DD">
      <w:pPr>
        <w:rPr>
          <w:rFonts w:ascii="P22 Underground Pro Book" w:hAnsi="P22 Underground Pro Book" w:cs="Times New Roman"/>
          <w:lang w:eastAsia="en-GB"/>
        </w:rPr>
      </w:pPr>
    </w:p>
    <w:p w14:paraId="63ABF986" w14:textId="77777777" w:rsidR="00E325DD" w:rsidRPr="0086521C" w:rsidRDefault="00E325DD" w:rsidP="00E325DD">
      <w:pPr>
        <w:spacing w:after="240"/>
        <w:rPr>
          <w:rFonts w:ascii="P22 Underground Pro Book" w:eastAsia="Times New Roman" w:hAnsi="P22 Underground Pro Book" w:cs="Times New Roman"/>
          <w:lang w:eastAsia="en-GB"/>
        </w:rPr>
      </w:pPr>
    </w:p>
    <w:p w14:paraId="1338013E" w14:textId="77777777" w:rsidR="00F44C8C" w:rsidRPr="0086521C" w:rsidRDefault="00E325DD" w:rsidP="00E325DD">
      <w:pPr>
        <w:spacing w:after="160"/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</w:pP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Tell us about your </w:t>
      </w:r>
      <w:r w:rsidR="00F44C8C"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research and </w:t>
      </w: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practice. </w:t>
      </w:r>
      <w:r w:rsidR="00F44C8C"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>What inspires and drives you?</w:t>
      </w:r>
    </w:p>
    <w:p w14:paraId="57908456" w14:textId="12E32094" w:rsidR="00E325DD" w:rsidRPr="0086521C" w:rsidRDefault="00E325DD" w:rsidP="00E325DD">
      <w:pPr>
        <w:spacing w:after="160"/>
        <w:rPr>
          <w:rFonts w:ascii="P22 Underground Pro Book" w:hAnsi="P22 Underground Pro Book" w:cs="Times New Roman"/>
          <w:lang w:eastAsia="en-GB"/>
        </w:rPr>
      </w:pP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(Max </w:t>
      </w:r>
      <w:r w:rsidR="0086521C"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>1000</w:t>
      </w: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86521C"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>characters</w:t>
      </w: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>)</w:t>
      </w:r>
    </w:p>
    <w:p w14:paraId="35600D69" w14:textId="07562AD4" w:rsidR="00E325DD" w:rsidRPr="0086521C" w:rsidRDefault="00E325DD" w:rsidP="00E325DD">
      <w:pPr>
        <w:spacing w:after="240"/>
        <w:rPr>
          <w:rFonts w:ascii="P22 Underground Pro Book" w:eastAsia="Times New Roman" w:hAnsi="P22 Underground Pro Book" w:cs="Times New Roman"/>
          <w:lang w:eastAsia="en-GB"/>
        </w:rPr>
      </w:pP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</w:p>
    <w:p w14:paraId="40EF4E02" w14:textId="77777777" w:rsidR="00E325DD" w:rsidRPr="0086521C" w:rsidRDefault="00E325DD" w:rsidP="00E325DD">
      <w:pPr>
        <w:spacing w:after="240"/>
        <w:rPr>
          <w:rFonts w:ascii="P22 Underground Pro Book" w:eastAsia="Times New Roman" w:hAnsi="P22 Underground Pro Book" w:cs="Times New Roman"/>
          <w:lang w:eastAsia="en-GB"/>
        </w:rPr>
      </w:pPr>
    </w:p>
    <w:p w14:paraId="37908CE7" w14:textId="77777777" w:rsidR="00E325DD" w:rsidRPr="0086521C" w:rsidRDefault="00E325DD" w:rsidP="00E325DD">
      <w:pPr>
        <w:spacing w:after="240"/>
        <w:rPr>
          <w:rFonts w:ascii="P22 Underground Pro Book" w:eastAsia="Times New Roman" w:hAnsi="P22 Underground Pro Book" w:cs="Times New Roman"/>
          <w:lang w:eastAsia="en-GB"/>
        </w:rPr>
      </w:pP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</w:p>
    <w:p w14:paraId="3F7A3C28" w14:textId="09832187" w:rsidR="00E325DD" w:rsidRPr="0086521C" w:rsidRDefault="00E325DD" w:rsidP="00E325DD">
      <w:pPr>
        <w:spacing w:after="160"/>
        <w:rPr>
          <w:rFonts w:ascii="P22 Underground Pro Book" w:hAnsi="P22 Underground Pro Book" w:cs="Times New Roman"/>
          <w:lang w:eastAsia="en-GB"/>
        </w:rPr>
      </w:pP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Why are you interested in </w:t>
      </w:r>
      <w:r w:rsidR="0086521C"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the </w:t>
      </w: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>Chaos Magic</w:t>
      </w:r>
      <w:r w:rsidR="0086521C"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 organisation</w:t>
      </w: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? </w:t>
      </w:r>
    </w:p>
    <w:p w14:paraId="061F0494" w14:textId="0BD35C5F" w:rsidR="0086521C" w:rsidRPr="0086521C" w:rsidRDefault="0086521C" w:rsidP="0086521C">
      <w:pPr>
        <w:spacing w:after="160"/>
        <w:rPr>
          <w:rFonts w:ascii="P22 Underground Pro Book" w:hAnsi="P22 Underground Pro Book" w:cs="Times New Roman"/>
          <w:lang w:eastAsia="en-GB"/>
        </w:rPr>
      </w:pP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>(Max 1</w:t>
      </w: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>500</w:t>
      </w: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 characters)</w:t>
      </w:r>
    </w:p>
    <w:p w14:paraId="0C3CBCDA" w14:textId="06A9F856" w:rsidR="00E325DD" w:rsidRPr="0086521C" w:rsidRDefault="00E325DD" w:rsidP="00E325DD">
      <w:pPr>
        <w:spacing w:after="240"/>
        <w:rPr>
          <w:rFonts w:ascii="P22 Underground Pro Book" w:eastAsia="Times New Roman" w:hAnsi="P22 Underground Pro Book" w:cs="Times New Roman"/>
          <w:lang w:eastAsia="en-GB"/>
        </w:rPr>
      </w:pP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</w:p>
    <w:p w14:paraId="1125A415" w14:textId="77777777" w:rsidR="00E325DD" w:rsidRPr="0086521C" w:rsidRDefault="00E325DD" w:rsidP="00E325DD">
      <w:pPr>
        <w:spacing w:after="240"/>
        <w:rPr>
          <w:rFonts w:ascii="P22 Underground Pro Book" w:eastAsia="Times New Roman" w:hAnsi="P22 Underground Pro Book" w:cs="Times New Roman"/>
          <w:lang w:eastAsia="en-GB"/>
        </w:rPr>
      </w:pP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  <w:r w:rsidRPr="0086521C">
        <w:rPr>
          <w:rFonts w:ascii="P22 Underground Pro Book" w:eastAsia="Times New Roman" w:hAnsi="P22 Underground Pro Book" w:cs="Times New Roman"/>
          <w:lang w:eastAsia="en-GB"/>
        </w:rPr>
        <w:br/>
      </w:r>
    </w:p>
    <w:p w14:paraId="6C146589" w14:textId="059245AB" w:rsidR="00E325DD" w:rsidRPr="0086521C" w:rsidRDefault="00F44C8C" w:rsidP="00E325DD">
      <w:pPr>
        <w:spacing w:after="160"/>
        <w:ind w:right="-720"/>
        <w:rPr>
          <w:rFonts w:ascii="P22 Underground Pro Book" w:hAnsi="P22 Underground Pro Book" w:cs="Times New Roman"/>
          <w:lang w:eastAsia="en-GB"/>
        </w:rPr>
      </w:pP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>Please tell us about your ideas for the future programme. What events/exhibitions/workshops would you like to organise?</w:t>
      </w:r>
    </w:p>
    <w:p w14:paraId="6E9C24D1" w14:textId="77777777" w:rsidR="0086521C" w:rsidRPr="0086521C" w:rsidRDefault="0086521C" w:rsidP="0086521C">
      <w:pPr>
        <w:spacing w:after="160"/>
        <w:rPr>
          <w:rFonts w:ascii="P22 Underground Pro Book" w:hAnsi="P22 Underground Pro Book" w:cs="Times New Roman"/>
          <w:lang w:eastAsia="en-GB"/>
        </w:rPr>
      </w:pP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>(Max 1500 characters)</w:t>
      </w:r>
    </w:p>
    <w:p w14:paraId="32C85F31" w14:textId="77777777" w:rsidR="00E325DD" w:rsidRPr="0086521C" w:rsidRDefault="00E325DD" w:rsidP="00E325DD">
      <w:pPr>
        <w:rPr>
          <w:rFonts w:ascii="P22 Underground Pro Book" w:eastAsia="Times New Roman" w:hAnsi="P22 Underground Pro Book" w:cs="Times New Roman"/>
          <w:lang w:eastAsia="en-GB"/>
        </w:rPr>
      </w:pPr>
    </w:p>
    <w:p w14:paraId="4BF8B085" w14:textId="76A0D17D" w:rsidR="00E325DD" w:rsidRPr="0086521C" w:rsidRDefault="00E325DD" w:rsidP="00E325DD">
      <w:pPr>
        <w:spacing w:after="160"/>
        <w:ind w:right="-180"/>
        <w:jc w:val="both"/>
        <w:rPr>
          <w:rFonts w:ascii="P22 Underground Pro Book" w:hAnsi="P22 Underground Pro Book" w:cs="Arial"/>
          <w:sz w:val="23"/>
          <w:szCs w:val="23"/>
        </w:rPr>
      </w:pPr>
    </w:p>
    <w:p w14:paraId="12919330" w14:textId="75C845C4" w:rsidR="0086521C" w:rsidRPr="0086521C" w:rsidRDefault="0086521C" w:rsidP="00E325DD">
      <w:pPr>
        <w:spacing w:after="160"/>
        <w:ind w:right="-180"/>
        <w:jc w:val="both"/>
        <w:rPr>
          <w:rFonts w:ascii="P22 Underground Pro Book" w:hAnsi="P22 Underground Pro Book" w:cs="Arial"/>
          <w:sz w:val="23"/>
          <w:szCs w:val="23"/>
        </w:rPr>
      </w:pPr>
    </w:p>
    <w:p w14:paraId="1F296C49" w14:textId="132BFE92" w:rsidR="0086521C" w:rsidRPr="0086521C" w:rsidRDefault="0086521C" w:rsidP="00E325DD">
      <w:pPr>
        <w:spacing w:after="160"/>
        <w:ind w:right="-180"/>
        <w:jc w:val="both"/>
        <w:rPr>
          <w:rFonts w:ascii="P22 Underground Pro Book" w:hAnsi="P22 Underground Pro Book" w:cs="Arial"/>
          <w:sz w:val="23"/>
          <w:szCs w:val="23"/>
        </w:rPr>
      </w:pPr>
    </w:p>
    <w:p w14:paraId="19D1D68C" w14:textId="2220727B" w:rsidR="0086521C" w:rsidRPr="0086521C" w:rsidRDefault="0086521C" w:rsidP="00E325DD">
      <w:pPr>
        <w:spacing w:after="160"/>
        <w:ind w:right="-180"/>
        <w:jc w:val="both"/>
        <w:rPr>
          <w:rFonts w:ascii="P22 Underground Pro Book" w:hAnsi="P22 Underground Pro Book" w:cs="Arial"/>
          <w:sz w:val="23"/>
          <w:szCs w:val="23"/>
        </w:rPr>
      </w:pPr>
    </w:p>
    <w:p w14:paraId="51D4A64F" w14:textId="7DCEEEE8" w:rsidR="0086521C" w:rsidRPr="0086521C" w:rsidRDefault="0086521C" w:rsidP="00E325DD">
      <w:pPr>
        <w:spacing w:after="160"/>
        <w:ind w:right="-180"/>
        <w:jc w:val="both"/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</w:pP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Please </w:t>
      </w: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include </w:t>
      </w: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>3</w:t>
      </w: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 xml:space="preserve"> examples of your previous projects</w:t>
      </w:r>
      <w:r w:rsidRPr="0086521C">
        <w:rPr>
          <w:rFonts w:ascii="P22 Underground Pro Book" w:hAnsi="P22 Underground Pro Book" w:cs="Arial"/>
          <w:b/>
          <w:bCs/>
          <w:color w:val="000000"/>
          <w:sz w:val="22"/>
          <w:szCs w:val="22"/>
          <w:lang w:eastAsia="en-GB"/>
        </w:rPr>
        <w:t>:</w:t>
      </w:r>
    </w:p>
    <w:sectPr w:rsidR="0086521C" w:rsidRPr="0086521C" w:rsidSect="0051344F">
      <w:pgSz w:w="11900" w:h="16840"/>
      <w:pgMar w:top="84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22 Underground Pro Book">
    <w:altName w:val="P22 Underground Pro Book"/>
    <w:panose1 w:val="00000500000000000000"/>
    <w:charset w:val="4D"/>
    <w:family w:val="auto"/>
    <w:notTrueType/>
    <w:pitch w:val="variable"/>
    <w:sig w:usb0="A000007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30"/>
    <w:rsid w:val="001E3299"/>
    <w:rsid w:val="00314CA1"/>
    <w:rsid w:val="0051344F"/>
    <w:rsid w:val="00612E48"/>
    <w:rsid w:val="0086521C"/>
    <w:rsid w:val="00CB3D30"/>
    <w:rsid w:val="00E325DD"/>
    <w:rsid w:val="00E35F92"/>
    <w:rsid w:val="00F44C8C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8C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5D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font8">
    <w:name w:val="font_8"/>
    <w:basedOn w:val="Normal"/>
    <w:rsid w:val="008652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11">
    <w:name w:val="color_11"/>
    <w:basedOn w:val="DefaultParagraphFont"/>
    <w:rsid w:val="0086521C"/>
  </w:style>
  <w:style w:type="character" w:customStyle="1" w:styleId="wixguard">
    <w:name w:val="wixguard"/>
    <w:basedOn w:val="DefaultParagraphFont"/>
    <w:rsid w:val="008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Holder</dc:creator>
  <cp:keywords/>
  <dc:description/>
  <cp:lastModifiedBy>Joey Holder</cp:lastModifiedBy>
  <cp:revision>4</cp:revision>
  <dcterms:created xsi:type="dcterms:W3CDTF">2020-12-14T22:26:00Z</dcterms:created>
  <dcterms:modified xsi:type="dcterms:W3CDTF">2020-12-14T22:37:00Z</dcterms:modified>
</cp:coreProperties>
</file>